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B40B7" w14:textId="77777777" w:rsidR="000C4216" w:rsidRPr="00A03361" w:rsidRDefault="005734E6" w:rsidP="00710652">
      <w:pPr>
        <w:jc w:val="center"/>
        <w:rPr>
          <w:rFonts w:ascii="Arial" w:hAnsi="Arial" w:cs="Arial"/>
        </w:rPr>
      </w:pPr>
      <w:r w:rsidRPr="00A03361">
        <w:rPr>
          <w:rFonts w:ascii="Arial" w:hAnsi="Arial" w:cs="Arial"/>
        </w:rPr>
        <w:t>ПРОГРАММА</w:t>
      </w:r>
      <w:r w:rsidR="00710652" w:rsidRPr="00A03361">
        <w:rPr>
          <w:rFonts w:ascii="Arial" w:hAnsi="Arial" w:cs="Arial"/>
        </w:rPr>
        <w:t xml:space="preserve"> </w:t>
      </w:r>
      <w:r w:rsidR="005B4832" w:rsidRPr="00A03361">
        <w:rPr>
          <w:rFonts w:ascii="Arial" w:hAnsi="Arial" w:cs="Arial"/>
        </w:rPr>
        <w:t>а</w:t>
      </w:r>
      <w:r w:rsidRPr="00A03361">
        <w:rPr>
          <w:rFonts w:ascii="Arial" w:hAnsi="Arial" w:cs="Arial"/>
        </w:rPr>
        <w:t xml:space="preserve">вторского курса Сергея </w:t>
      </w:r>
      <w:proofErr w:type="spellStart"/>
      <w:r w:rsidRPr="00A03361">
        <w:rPr>
          <w:rFonts w:ascii="Arial" w:hAnsi="Arial" w:cs="Arial"/>
        </w:rPr>
        <w:t>Драндрова</w:t>
      </w:r>
      <w:proofErr w:type="spellEnd"/>
    </w:p>
    <w:p w14:paraId="40179FBE" w14:textId="44931CF8" w:rsidR="005734E6" w:rsidRPr="005B4832" w:rsidRDefault="005734E6" w:rsidP="00710652">
      <w:pPr>
        <w:jc w:val="center"/>
        <w:rPr>
          <w:rFonts w:ascii="Arial" w:hAnsi="Arial" w:cs="Arial"/>
          <w:b/>
          <w:bCs/>
        </w:rPr>
      </w:pPr>
      <w:r w:rsidRPr="005B4832">
        <w:rPr>
          <w:rFonts w:ascii="Arial" w:hAnsi="Arial" w:cs="Arial"/>
          <w:b/>
          <w:bCs/>
        </w:rPr>
        <w:t xml:space="preserve"> «</w:t>
      </w:r>
      <w:r w:rsidR="00717A0D">
        <w:rPr>
          <w:rFonts w:ascii="Arial" w:hAnsi="Arial" w:cs="Arial"/>
          <w:b/>
          <w:bCs/>
        </w:rPr>
        <w:t>Переговоры и медиация</w:t>
      </w:r>
      <w:r w:rsidRPr="005B4832">
        <w:rPr>
          <w:rFonts w:ascii="Arial" w:hAnsi="Arial" w:cs="Arial"/>
          <w:b/>
          <w:bCs/>
        </w:rPr>
        <w:t>»</w:t>
      </w:r>
    </w:p>
    <w:p w14:paraId="4DB4611D" w14:textId="07B5224F" w:rsidR="002B69AF" w:rsidRDefault="005734E6">
      <w:pPr>
        <w:rPr>
          <w:rFonts w:ascii="Arial" w:hAnsi="Arial" w:cs="Arial"/>
          <w:sz w:val="20"/>
          <w:szCs w:val="20"/>
        </w:rPr>
      </w:pPr>
      <w:r w:rsidRPr="00710652">
        <w:rPr>
          <w:rFonts w:ascii="Arial" w:hAnsi="Arial" w:cs="Arial"/>
          <w:b/>
          <w:bCs/>
          <w:sz w:val="20"/>
          <w:szCs w:val="20"/>
        </w:rPr>
        <w:t>Сроки проведения</w:t>
      </w:r>
      <w:r w:rsidRPr="00CF3497">
        <w:rPr>
          <w:rFonts w:ascii="Arial" w:hAnsi="Arial" w:cs="Arial"/>
          <w:b/>
          <w:bCs/>
          <w:sz w:val="20"/>
          <w:szCs w:val="20"/>
        </w:rPr>
        <w:t>:</w:t>
      </w:r>
      <w:r w:rsidRPr="00CF3497">
        <w:rPr>
          <w:rFonts w:ascii="Arial" w:hAnsi="Arial" w:cs="Arial"/>
          <w:sz w:val="20"/>
          <w:szCs w:val="20"/>
        </w:rPr>
        <w:t xml:space="preserve"> </w:t>
      </w:r>
      <w:r w:rsidR="00621127">
        <w:rPr>
          <w:rFonts w:ascii="Arial" w:hAnsi="Arial" w:cs="Arial"/>
          <w:sz w:val="20"/>
          <w:szCs w:val="20"/>
        </w:rPr>
        <w:t>10 декабря</w:t>
      </w:r>
      <w:r w:rsidR="001C2DB9">
        <w:rPr>
          <w:rFonts w:ascii="Arial" w:hAnsi="Arial" w:cs="Arial"/>
          <w:sz w:val="20"/>
          <w:szCs w:val="20"/>
        </w:rPr>
        <w:t xml:space="preserve"> 2024 года</w:t>
      </w:r>
    </w:p>
    <w:p w14:paraId="1F10FA01" w14:textId="2BDDA53A" w:rsidR="005734E6" w:rsidRPr="00CF3497" w:rsidRDefault="005734E6">
      <w:pPr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710652">
        <w:rPr>
          <w:rFonts w:ascii="Arial" w:hAnsi="Arial" w:cs="Arial"/>
          <w:b/>
          <w:bCs/>
          <w:sz w:val="20"/>
          <w:szCs w:val="20"/>
        </w:rPr>
        <w:t>Место проведения:</w:t>
      </w:r>
      <w:r w:rsidRPr="005734E6">
        <w:rPr>
          <w:rFonts w:ascii="Arial" w:hAnsi="Arial" w:cs="Arial"/>
          <w:sz w:val="20"/>
          <w:szCs w:val="20"/>
        </w:rPr>
        <w:t xml:space="preserve"> </w:t>
      </w:r>
      <w:r w:rsidR="005E5766" w:rsidRPr="005E5766">
        <w:rPr>
          <w:rFonts w:ascii="Arial" w:hAnsi="Arial" w:cs="Arial"/>
          <w:sz w:val="20"/>
          <w:szCs w:val="20"/>
        </w:rPr>
        <w:t xml:space="preserve">г. </w:t>
      </w:r>
      <w:r w:rsidR="00621127">
        <w:rPr>
          <w:rFonts w:ascii="Arial" w:hAnsi="Arial" w:cs="Arial"/>
          <w:sz w:val="20"/>
          <w:szCs w:val="20"/>
        </w:rPr>
        <w:t>Чебоксары</w:t>
      </w:r>
      <w:r w:rsidR="00963E8E">
        <w:rPr>
          <w:rFonts w:ascii="Arial" w:hAnsi="Arial" w:cs="Arial"/>
          <w:sz w:val="20"/>
          <w:szCs w:val="20"/>
        </w:rPr>
        <w:t xml:space="preserve">, </w:t>
      </w:r>
      <w:r w:rsidR="00963E8E" w:rsidRPr="00963E8E">
        <w:rPr>
          <w:rFonts w:ascii="Arial" w:hAnsi="Arial" w:cs="Arial"/>
          <w:sz w:val="20"/>
          <w:szCs w:val="20"/>
        </w:rPr>
        <w:t>улица Калинина, 66</w:t>
      </w:r>
      <w:r w:rsidR="00963E8E">
        <w:rPr>
          <w:rFonts w:ascii="Arial" w:hAnsi="Arial" w:cs="Arial"/>
          <w:sz w:val="20"/>
          <w:szCs w:val="20"/>
        </w:rPr>
        <w:t xml:space="preserve"> (Дом Союзов)</w:t>
      </w:r>
    </w:p>
    <w:p w14:paraId="325FD1CB" w14:textId="4B918067" w:rsidR="005734E6" w:rsidRPr="00710652" w:rsidRDefault="00621127" w:rsidP="005734E6">
      <w:pPr>
        <w:jc w:val="center"/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10</w:t>
      </w:r>
      <w:r w:rsidR="0005102A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декабря </w:t>
      </w:r>
      <w:r w:rsidR="005734E6" w:rsidRPr="00710652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202</w:t>
      </w:r>
      <w:r w:rsidR="0005102A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4</w:t>
      </w:r>
      <w:r w:rsidR="005734E6" w:rsidRPr="00710652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года (</w:t>
      </w:r>
      <w:r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вторник</w:t>
      </w:r>
      <w:r w:rsidR="005734E6" w:rsidRPr="00710652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5734E6" w:rsidRPr="005734E6" w14:paraId="52E6CD3D" w14:textId="77777777" w:rsidTr="000F708B">
        <w:tc>
          <w:tcPr>
            <w:tcW w:w="1413" w:type="dxa"/>
          </w:tcPr>
          <w:p w14:paraId="184A586A" w14:textId="6495CA94" w:rsidR="005734E6" w:rsidRPr="005734E6" w:rsidRDefault="005734E6" w:rsidP="005734E6">
            <w:pPr>
              <w:jc w:val="center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08</w:t>
            </w:r>
            <w:r w:rsidRPr="005734E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3</w:t>
            </w:r>
            <w:r w:rsidRPr="005734E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- 09.00</w:t>
            </w:r>
          </w:p>
        </w:tc>
        <w:tc>
          <w:tcPr>
            <w:tcW w:w="7932" w:type="dxa"/>
          </w:tcPr>
          <w:p w14:paraId="772EA116" w14:textId="28DD0377" w:rsidR="005734E6" w:rsidRPr="005734E6" w:rsidRDefault="005734E6" w:rsidP="005734E6">
            <w:pPr>
              <w:jc w:val="center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Регистрация участников</w:t>
            </w:r>
          </w:p>
        </w:tc>
      </w:tr>
      <w:tr w:rsidR="005734E6" w:rsidRPr="005734E6" w14:paraId="56F3E49C" w14:textId="77777777" w:rsidTr="000F708B">
        <w:tc>
          <w:tcPr>
            <w:tcW w:w="1413" w:type="dxa"/>
          </w:tcPr>
          <w:p w14:paraId="484023BB" w14:textId="77777777" w:rsidR="000F708B" w:rsidRDefault="000F708B" w:rsidP="005734E6">
            <w:pPr>
              <w:jc w:val="center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</w:p>
          <w:p w14:paraId="3BD9F565" w14:textId="77777777" w:rsidR="000F708B" w:rsidRDefault="000F708B" w:rsidP="005734E6">
            <w:pPr>
              <w:jc w:val="center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</w:p>
          <w:p w14:paraId="4DBEE733" w14:textId="77777777" w:rsidR="000F708B" w:rsidRDefault="000F708B" w:rsidP="005734E6">
            <w:pPr>
              <w:jc w:val="center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</w:p>
          <w:p w14:paraId="0E738E6C" w14:textId="37677C2C" w:rsidR="005734E6" w:rsidRPr="005734E6" w:rsidRDefault="005734E6" w:rsidP="005734E6">
            <w:pPr>
              <w:jc w:val="center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09</w:t>
            </w:r>
            <w:r w:rsidRPr="005734E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  <w:r w:rsidRPr="005734E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- 1</w:t>
            </w:r>
            <w:r w:rsidR="00CF63C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</w:t>
            </w:r>
            <w:r w:rsidR="00CF63C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32" w:type="dxa"/>
          </w:tcPr>
          <w:p w14:paraId="5C73E9D6" w14:textId="77777777" w:rsidR="00412518" w:rsidRPr="00412518" w:rsidRDefault="00412518" w:rsidP="00412518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518">
              <w:rPr>
                <w:rFonts w:ascii="Arial" w:hAnsi="Arial" w:cs="Arial"/>
                <w:sz w:val="20"/>
                <w:szCs w:val="20"/>
              </w:rPr>
              <w:t>Введение</w:t>
            </w:r>
          </w:p>
          <w:p w14:paraId="65DEAB41" w14:textId="77777777" w:rsidR="00412518" w:rsidRPr="00412518" w:rsidRDefault="00412518" w:rsidP="00412518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518">
              <w:rPr>
                <w:rFonts w:ascii="Arial" w:hAnsi="Arial" w:cs="Arial"/>
                <w:sz w:val="20"/>
                <w:szCs w:val="20"/>
              </w:rPr>
              <w:t xml:space="preserve">Что такое переговорный процесс </w:t>
            </w:r>
          </w:p>
          <w:p w14:paraId="2A5CC7C3" w14:textId="50A4116E" w:rsidR="00412518" w:rsidRPr="00412518" w:rsidRDefault="00412518" w:rsidP="00412518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518">
              <w:rPr>
                <w:rFonts w:ascii="Arial" w:hAnsi="Arial" w:cs="Arial"/>
                <w:sz w:val="20"/>
                <w:szCs w:val="20"/>
              </w:rPr>
              <w:t>2.1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518">
              <w:rPr>
                <w:rFonts w:ascii="Arial" w:hAnsi="Arial" w:cs="Arial"/>
                <w:sz w:val="20"/>
                <w:szCs w:val="20"/>
              </w:rPr>
              <w:t xml:space="preserve">Цели переговорщиков </w:t>
            </w:r>
          </w:p>
          <w:p w14:paraId="446853F0" w14:textId="413D7FCE" w:rsidR="00412518" w:rsidRPr="00412518" w:rsidRDefault="00412518" w:rsidP="00412518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518">
              <w:rPr>
                <w:rFonts w:ascii="Arial" w:hAnsi="Arial" w:cs="Arial"/>
                <w:sz w:val="20"/>
                <w:szCs w:val="20"/>
              </w:rPr>
              <w:t>2.2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518">
              <w:rPr>
                <w:rFonts w:ascii="Arial" w:hAnsi="Arial" w:cs="Arial"/>
                <w:sz w:val="20"/>
                <w:szCs w:val="20"/>
              </w:rPr>
              <w:t>Стадии переговорного процесса</w:t>
            </w:r>
          </w:p>
          <w:p w14:paraId="7168FEB1" w14:textId="77777777" w:rsidR="00412518" w:rsidRPr="00412518" w:rsidRDefault="00412518" w:rsidP="00412518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518">
              <w:rPr>
                <w:rFonts w:ascii="Arial" w:hAnsi="Arial" w:cs="Arial"/>
                <w:sz w:val="20"/>
                <w:szCs w:val="20"/>
              </w:rPr>
              <w:t>Подготовка переговорного процесса</w:t>
            </w:r>
          </w:p>
          <w:p w14:paraId="63FFCAB4" w14:textId="560EEC09" w:rsidR="00412518" w:rsidRPr="00412518" w:rsidRDefault="00412518" w:rsidP="00412518">
            <w:pPr>
              <w:pStyle w:val="a4"/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518">
              <w:rPr>
                <w:rFonts w:ascii="Arial" w:hAnsi="Arial" w:cs="Arial"/>
                <w:sz w:val="20"/>
                <w:szCs w:val="20"/>
              </w:rPr>
              <w:t>Обязательность плана ведения переговоров</w:t>
            </w:r>
          </w:p>
          <w:p w14:paraId="671045B6" w14:textId="01FE8E6D" w:rsidR="00412518" w:rsidRPr="00412518" w:rsidRDefault="00412518" w:rsidP="00412518">
            <w:pPr>
              <w:pStyle w:val="a4"/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518">
              <w:rPr>
                <w:rFonts w:ascii="Arial" w:hAnsi="Arial" w:cs="Arial"/>
                <w:sz w:val="20"/>
                <w:szCs w:val="20"/>
              </w:rPr>
              <w:t>Определение целей и задач переговоров</w:t>
            </w:r>
          </w:p>
          <w:p w14:paraId="764F4DA7" w14:textId="42EE41CB" w:rsidR="00412518" w:rsidRPr="00412518" w:rsidRDefault="00412518" w:rsidP="00412518">
            <w:pPr>
              <w:pStyle w:val="a4"/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518">
              <w:rPr>
                <w:rFonts w:ascii="Arial" w:hAnsi="Arial" w:cs="Arial"/>
                <w:sz w:val="20"/>
                <w:szCs w:val="20"/>
              </w:rPr>
              <w:t>Анализ имеющихся ресурсов</w:t>
            </w:r>
          </w:p>
          <w:p w14:paraId="5B62E725" w14:textId="30821BCE" w:rsidR="00412518" w:rsidRPr="00412518" w:rsidRDefault="00412518" w:rsidP="00412518">
            <w:pPr>
              <w:pStyle w:val="a4"/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518">
              <w:rPr>
                <w:rFonts w:ascii="Arial" w:hAnsi="Arial" w:cs="Arial"/>
                <w:sz w:val="20"/>
                <w:szCs w:val="20"/>
              </w:rPr>
              <w:t>Роли переговорщика</w:t>
            </w:r>
          </w:p>
          <w:p w14:paraId="022B6CA7" w14:textId="21F0C561" w:rsidR="005734E6" w:rsidRPr="00412518" w:rsidRDefault="00412518" w:rsidP="00412518">
            <w:pPr>
              <w:pStyle w:val="a4"/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518">
              <w:rPr>
                <w:rFonts w:ascii="Arial" w:hAnsi="Arial" w:cs="Arial"/>
                <w:sz w:val="20"/>
                <w:szCs w:val="20"/>
              </w:rPr>
              <w:t>Стратегии в переговорах</w:t>
            </w:r>
          </w:p>
        </w:tc>
      </w:tr>
      <w:tr w:rsidR="005734E6" w:rsidRPr="005734E6" w14:paraId="3D6E1B2C" w14:textId="77777777" w:rsidTr="000F708B">
        <w:tc>
          <w:tcPr>
            <w:tcW w:w="1413" w:type="dxa"/>
          </w:tcPr>
          <w:p w14:paraId="65961960" w14:textId="29F57D4C" w:rsidR="005734E6" w:rsidRPr="005734E6" w:rsidRDefault="00C13D2F" w:rsidP="005734E6">
            <w:pPr>
              <w:jc w:val="center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1</w:t>
            </w:r>
            <w:r w:rsidR="00CF63C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  <w:r w:rsidRPr="005734E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</w:t>
            </w:r>
            <w:r w:rsidR="00CF63C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3</w:t>
            </w:r>
            <w:r w:rsidRPr="005734E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- 11.</w:t>
            </w:r>
            <w:r w:rsidR="00CF63C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32" w:type="dxa"/>
          </w:tcPr>
          <w:p w14:paraId="4A586D83" w14:textId="304283B8" w:rsidR="005734E6" w:rsidRPr="005734E6" w:rsidRDefault="00C13D2F" w:rsidP="005734E6">
            <w:pPr>
              <w:jc w:val="center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Кофе</w:t>
            </w:r>
            <w:r w:rsidR="000F708B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-</w:t>
            </w:r>
            <w:r w:rsidR="000F708B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пауза</w:t>
            </w:r>
          </w:p>
        </w:tc>
      </w:tr>
      <w:tr w:rsidR="005734E6" w:rsidRPr="005734E6" w14:paraId="1B66F7A8" w14:textId="77777777" w:rsidTr="000F708B">
        <w:tc>
          <w:tcPr>
            <w:tcW w:w="1413" w:type="dxa"/>
          </w:tcPr>
          <w:p w14:paraId="0A9950FC" w14:textId="77777777" w:rsidR="000F708B" w:rsidRDefault="000F708B" w:rsidP="005734E6">
            <w:pPr>
              <w:jc w:val="center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</w:p>
          <w:p w14:paraId="2A1B5E45" w14:textId="77777777" w:rsidR="000F708B" w:rsidRDefault="000F708B" w:rsidP="005734E6">
            <w:pPr>
              <w:jc w:val="center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</w:p>
          <w:p w14:paraId="5802EC29" w14:textId="64FD1A54" w:rsidR="005734E6" w:rsidRPr="00412518" w:rsidRDefault="00412518" w:rsidP="00412518">
            <w:p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11.</w:t>
            </w:r>
            <w:r w:rsidR="00CF63C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0 </w:t>
            </w:r>
            <w:r w:rsidRPr="00412518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-</w:t>
            </w:r>
            <w:r w:rsidR="00C13D2F" w:rsidRPr="00412518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1</w:t>
            </w:r>
            <w:r w:rsidR="00CF63C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2</w:t>
            </w:r>
            <w:r w:rsidR="00C13D2F" w:rsidRPr="00412518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</w:t>
            </w:r>
            <w:r w:rsidR="00CF63C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3</w:t>
            </w:r>
            <w:r w:rsidR="00C13D2F" w:rsidRPr="00412518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32" w:type="dxa"/>
          </w:tcPr>
          <w:p w14:paraId="53DE729D" w14:textId="77777777" w:rsidR="00412518" w:rsidRPr="00412518" w:rsidRDefault="00412518" w:rsidP="00412518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518">
              <w:rPr>
                <w:rFonts w:ascii="Arial" w:hAnsi="Arial" w:cs="Arial"/>
                <w:sz w:val="20"/>
                <w:szCs w:val="20"/>
              </w:rPr>
              <w:t>Начальная фаза ведения переговоров</w:t>
            </w:r>
          </w:p>
          <w:p w14:paraId="17DFC1BD" w14:textId="77777777" w:rsidR="00412518" w:rsidRPr="00412518" w:rsidRDefault="00412518" w:rsidP="00412518">
            <w:pPr>
              <w:pStyle w:val="a4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518">
              <w:rPr>
                <w:rFonts w:ascii="Arial" w:hAnsi="Arial" w:cs="Arial"/>
                <w:sz w:val="20"/>
                <w:szCs w:val="20"/>
              </w:rPr>
              <w:t>Знакомство и невербальные техники коммуникации</w:t>
            </w:r>
          </w:p>
          <w:p w14:paraId="7E182335" w14:textId="77777777" w:rsidR="00412518" w:rsidRPr="00412518" w:rsidRDefault="00412518" w:rsidP="00412518">
            <w:pPr>
              <w:pStyle w:val="a4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518">
              <w:rPr>
                <w:rFonts w:ascii="Arial" w:hAnsi="Arial" w:cs="Arial"/>
                <w:sz w:val="20"/>
                <w:szCs w:val="20"/>
              </w:rPr>
              <w:t>Постановка целей и задач переговоров. Определение нужного результата</w:t>
            </w:r>
          </w:p>
          <w:p w14:paraId="7F0BA741" w14:textId="77777777" w:rsidR="00412518" w:rsidRPr="00412518" w:rsidRDefault="00412518" w:rsidP="00412518">
            <w:pPr>
              <w:pStyle w:val="a4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518">
              <w:rPr>
                <w:rFonts w:ascii="Arial" w:hAnsi="Arial" w:cs="Arial"/>
                <w:sz w:val="20"/>
                <w:szCs w:val="20"/>
              </w:rPr>
              <w:t>Подтверждение правильности выбранной стратегии</w:t>
            </w:r>
          </w:p>
          <w:p w14:paraId="7D1C6451" w14:textId="77777777" w:rsidR="00412518" w:rsidRPr="00412518" w:rsidRDefault="00412518" w:rsidP="00412518">
            <w:pPr>
              <w:pStyle w:val="a4"/>
              <w:numPr>
                <w:ilvl w:val="1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12518">
              <w:rPr>
                <w:rFonts w:ascii="Arial" w:hAnsi="Arial" w:cs="Arial"/>
                <w:sz w:val="20"/>
                <w:szCs w:val="20"/>
              </w:rPr>
              <w:t>Формирование мотивации у оппонента к переговорам</w:t>
            </w:r>
          </w:p>
          <w:p w14:paraId="032AC8D3" w14:textId="6CC75B8B" w:rsidR="005734E6" w:rsidRPr="00412518" w:rsidRDefault="00412518" w:rsidP="00412518">
            <w:pPr>
              <w:pStyle w:val="a4"/>
              <w:numPr>
                <w:ilvl w:val="1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12518">
              <w:rPr>
                <w:rFonts w:ascii="Arial" w:hAnsi="Arial" w:cs="Arial"/>
                <w:sz w:val="20"/>
                <w:szCs w:val="20"/>
              </w:rPr>
              <w:t>Завоевание доверия оппонента</w:t>
            </w:r>
          </w:p>
        </w:tc>
      </w:tr>
      <w:tr w:rsidR="005734E6" w:rsidRPr="005734E6" w14:paraId="1E6907DA" w14:textId="77777777" w:rsidTr="000F708B">
        <w:tc>
          <w:tcPr>
            <w:tcW w:w="1413" w:type="dxa"/>
          </w:tcPr>
          <w:p w14:paraId="5837B9EE" w14:textId="75408BDF" w:rsidR="005734E6" w:rsidRPr="005734E6" w:rsidRDefault="00C13D2F" w:rsidP="005734E6">
            <w:pPr>
              <w:jc w:val="center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1</w:t>
            </w:r>
            <w:r w:rsidR="00CF63C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2</w:t>
            </w:r>
            <w:r w:rsidRPr="005734E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</w:t>
            </w:r>
            <w:r w:rsidR="00CF63C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3</w:t>
            </w:r>
            <w:r w:rsidRPr="005734E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- 1</w:t>
            </w:r>
            <w:r w:rsidR="00CF63C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</w:t>
            </w:r>
            <w:r w:rsidR="00CF63C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32" w:type="dxa"/>
          </w:tcPr>
          <w:p w14:paraId="6CE4BE65" w14:textId="1442A00B" w:rsidR="005734E6" w:rsidRPr="005734E6" w:rsidRDefault="00C13D2F" w:rsidP="005734E6">
            <w:pPr>
              <w:jc w:val="center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Обед</w:t>
            </w:r>
          </w:p>
        </w:tc>
      </w:tr>
      <w:tr w:rsidR="000F708B" w:rsidRPr="005734E6" w14:paraId="5A58984E" w14:textId="77777777" w:rsidTr="000F708B">
        <w:tc>
          <w:tcPr>
            <w:tcW w:w="1413" w:type="dxa"/>
          </w:tcPr>
          <w:p w14:paraId="313787AF" w14:textId="77777777" w:rsidR="000F708B" w:rsidRDefault="000F708B" w:rsidP="000F708B">
            <w:p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</w:p>
          <w:p w14:paraId="1E95FA83" w14:textId="6B109141" w:rsidR="000F708B" w:rsidRDefault="000F708B" w:rsidP="000F708B">
            <w:p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</w:p>
          <w:p w14:paraId="75A15125" w14:textId="77777777" w:rsidR="00412518" w:rsidRDefault="00412518" w:rsidP="000F708B">
            <w:p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</w:p>
          <w:p w14:paraId="66487355" w14:textId="7E2E7527" w:rsidR="000F708B" w:rsidRPr="00412518" w:rsidRDefault="00412518" w:rsidP="00412518">
            <w:p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1</w:t>
            </w:r>
            <w:r w:rsidR="00CF63C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</w:t>
            </w:r>
            <w:r w:rsidR="00CF63C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0 </w:t>
            </w:r>
            <w:r w:rsidR="000F708B" w:rsidRPr="00412518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- 15.</w:t>
            </w:r>
            <w:r w:rsidR="00963E8E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3</w:t>
            </w:r>
            <w:r w:rsidR="000F708B" w:rsidRPr="00412518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32" w:type="dxa"/>
          </w:tcPr>
          <w:p w14:paraId="43C2DA8F" w14:textId="0689AF23" w:rsidR="00412518" w:rsidRPr="00412518" w:rsidRDefault="00412518" w:rsidP="004125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412518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05102A" w:rsidRPr="00412518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Hlk174980736"/>
            <w:r w:rsidRPr="00412518">
              <w:rPr>
                <w:rFonts w:ascii="Arial" w:hAnsi="Arial" w:cs="Arial"/>
                <w:sz w:val="20"/>
                <w:szCs w:val="20"/>
              </w:rPr>
              <w:t>Основная фаза ведения переговоров</w:t>
            </w:r>
          </w:p>
          <w:p w14:paraId="254766E9" w14:textId="436E71BD" w:rsidR="00412518" w:rsidRPr="00412518" w:rsidRDefault="00412518" w:rsidP="00412518">
            <w:pPr>
              <w:pStyle w:val="a4"/>
              <w:ind w:left="360"/>
              <w:rPr>
                <w:rFonts w:ascii="Arial" w:hAnsi="Arial" w:cs="Arial"/>
                <w:sz w:val="20"/>
                <w:szCs w:val="20"/>
              </w:rPr>
            </w:pPr>
            <w:bookmarkStart w:id="1" w:name="_Hlk145598469"/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412518">
              <w:rPr>
                <w:rFonts w:ascii="Arial" w:hAnsi="Arial" w:cs="Arial"/>
                <w:sz w:val="20"/>
                <w:szCs w:val="20"/>
              </w:rPr>
              <w:t>5.1 Атакующие и защитные тактики. Правила построения.</w:t>
            </w:r>
          </w:p>
          <w:p w14:paraId="3F43ACA5" w14:textId="3B5F5CA7" w:rsidR="00412518" w:rsidRPr="00412518" w:rsidRDefault="00412518" w:rsidP="00412518">
            <w:pPr>
              <w:pStyle w:val="a4"/>
              <w:ind w:left="360"/>
              <w:rPr>
                <w:rFonts w:ascii="Arial" w:hAnsi="Arial" w:cs="Arial"/>
                <w:sz w:val="20"/>
                <w:szCs w:val="20"/>
              </w:rPr>
            </w:pPr>
            <w:bookmarkStart w:id="2" w:name="_Hlk145598503"/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412518">
              <w:rPr>
                <w:rFonts w:ascii="Arial" w:hAnsi="Arial" w:cs="Arial"/>
                <w:sz w:val="20"/>
                <w:szCs w:val="20"/>
              </w:rPr>
              <w:t>5.2. Аргументация</w:t>
            </w:r>
          </w:p>
          <w:p w14:paraId="22431208" w14:textId="7BA68651" w:rsidR="00412518" w:rsidRPr="00412518" w:rsidRDefault="00412518" w:rsidP="00412518">
            <w:pPr>
              <w:pStyle w:val="a4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1251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12518">
              <w:rPr>
                <w:rFonts w:ascii="Arial" w:hAnsi="Arial" w:cs="Arial"/>
                <w:sz w:val="20"/>
                <w:szCs w:val="20"/>
              </w:rPr>
              <w:t>5.2.1. Логические аргументы</w:t>
            </w:r>
          </w:p>
          <w:p w14:paraId="02177974" w14:textId="474E871C" w:rsidR="00412518" w:rsidRPr="00412518" w:rsidRDefault="00412518" w:rsidP="00412518">
            <w:pPr>
              <w:pStyle w:val="a4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1251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12518">
              <w:rPr>
                <w:rFonts w:ascii="Arial" w:hAnsi="Arial" w:cs="Arial"/>
                <w:sz w:val="20"/>
                <w:szCs w:val="20"/>
              </w:rPr>
              <w:t>5.2.2. Психологические аргументы</w:t>
            </w:r>
          </w:p>
          <w:p w14:paraId="599B01A0" w14:textId="410C0B90" w:rsidR="00412518" w:rsidRPr="00412518" w:rsidRDefault="00412518" w:rsidP="00412518">
            <w:pPr>
              <w:pStyle w:val="a4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1251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12518">
              <w:rPr>
                <w:rFonts w:ascii="Arial" w:hAnsi="Arial" w:cs="Arial"/>
                <w:sz w:val="20"/>
                <w:szCs w:val="20"/>
              </w:rPr>
              <w:t>5.2.3. Черная аргументация</w:t>
            </w:r>
          </w:p>
          <w:p w14:paraId="2A9A3098" w14:textId="2591B7AB" w:rsidR="00412518" w:rsidRPr="00412518" w:rsidRDefault="00412518" w:rsidP="00412518">
            <w:pPr>
              <w:pStyle w:val="a4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412518">
              <w:rPr>
                <w:rFonts w:ascii="Arial" w:hAnsi="Arial" w:cs="Arial"/>
                <w:sz w:val="20"/>
                <w:szCs w:val="20"/>
              </w:rPr>
              <w:t>5.3. Отработка возражений</w:t>
            </w:r>
          </w:p>
          <w:p w14:paraId="68AD2E5C" w14:textId="77777777" w:rsidR="0005102A" w:rsidRDefault="00412518" w:rsidP="00412518">
            <w:pPr>
              <w:pStyle w:val="a4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412518">
              <w:rPr>
                <w:rFonts w:ascii="Arial" w:hAnsi="Arial" w:cs="Arial"/>
                <w:sz w:val="20"/>
                <w:szCs w:val="20"/>
              </w:rPr>
              <w:t>5.4. Фиксация результата</w:t>
            </w:r>
            <w:bookmarkEnd w:id="0"/>
            <w:bookmarkEnd w:id="2"/>
          </w:p>
          <w:p w14:paraId="3B0F94AF" w14:textId="77777777" w:rsidR="00963E8E" w:rsidRDefault="00963E8E" w:rsidP="00412518">
            <w:pPr>
              <w:pStyle w:val="a4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  Медиация. Ее отличия от классических переговоров</w:t>
            </w:r>
          </w:p>
          <w:p w14:paraId="7A687AAC" w14:textId="77777777" w:rsidR="00963E8E" w:rsidRDefault="00963E8E" w:rsidP="00412518">
            <w:pPr>
              <w:pStyle w:val="a4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6.1. Особенности медиации в профсоюзной деятельности</w:t>
            </w:r>
          </w:p>
          <w:p w14:paraId="2B0F87F9" w14:textId="77777777" w:rsidR="00963E8E" w:rsidRDefault="00963E8E" w:rsidP="00412518">
            <w:pPr>
              <w:pStyle w:val="a4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6.2. Целеполагание как важнейший элемент успешной медиации</w:t>
            </w:r>
          </w:p>
          <w:p w14:paraId="047D6A03" w14:textId="36C12CBA" w:rsidR="00963E8E" w:rsidRPr="00412518" w:rsidRDefault="00963E8E" w:rsidP="00412518">
            <w:pPr>
              <w:pStyle w:val="a4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  Практические занятия. Ответы на вопросы</w:t>
            </w:r>
          </w:p>
        </w:tc>
      </w:tr>
    </w:tbl>
    <w:p w14:paraId="0D34D296" w14:textId="7292CB18" w:rsidR="000F708B" w:rsidRDefault="000F708B" w:rsidP="0005102A">
      <w:pPr>
        <w:jc w:val="both"/>
        <w:rPr>
          <w:rFonts w:ascii="Arial" w:hAnsi="Arial" w:cs="Arial"/>
          <w:sz w:val="20"/>
          <w:szCs w:val="20"/>
        </w:rPr>
      </w:pPr>
    </w:p>
    <w:p w14:paraId="507B1C49" w14:textId="5B16CA31" w:rsidR="000C4216" w:rsidRPr="000C4216" w:rsidRDefault="000C4216" w:rsidP="000C4216">
      <w:pPr>
        <w:jc w:val="both"/>
        <w:rPr>
          <w:rFonts w:ascii="Arial" w:hAnsi="Arial" w:cs="Arial"/>
          <w:sz w:val="20"/>
          <w:szCs w:val="20"/>
        </w:rPr>
      </w:pPr>
      <w:r w:rsidRPr="000C4216">
        <w:rPr>
          <w:rFonts w:ascii="Arial" w:hAnsi="Arial" w:cs="Arial"/>
          <w:sz w:val="20"/>
          <w:szCs w:val="20"/>
        </w:rPr>
        <w:t>По всем вопросам</w:t>
      </w:r>
      <w:r w:rsidR="00EE5A95">
        <w:rPr>
          <w:rFonts w:ascii="Arial" w:hAnsi="Arial" w:cs="Arial"/>
          <w:sz w:val="20"/>
          <w:szCs w:val="20"/>
        </w:rPr>
        <w:t>, связанные с участием в данном курсе,</w:t>
      </w:r>
      <w:r w:rsidRPr="000C4216">
        <w:rPr>
          <w:rFonts w:ascii="Arial" w:hAnsi="Arial" w:cs="Arial"/>
          <w:sz w:val="20"/>
          <w:szCs w:val="20"/>
        </w:rPr>
        <w:t xml:space="preserve"> обращаться в редакцию «Профсоюз ТВ»:</w:t>
      </w:r>
    </w:p>
    <w:p w14:paraId="1DF8F59D" w14:textId="77777777" w:rsidR="000C4216" w:rsidRPr="000C4216" w:rsidRDefault="000C4216" w:rsidP="000C4216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C4216">
        <w:rPr>
          <w:rFonts w:ascii="Arial" w:hAnsi="Arial" w:cs="Arial"/>
          <w:sz w:val="20"/>
          <w:szCs w:val="20"/>
        </w:rPr>
        <w:t>Неваева</w:t>
      </w:r>
      <w:proofErr w:type="spellEnd"/>
      <w:r w:rsidRPr="000C4216">
        <w:rPr>
          <w:rFonts w:ascii="Arial" w:hAnsi="Arial" w:cs="Arial"/>
          <w:sz w:val="20"/>
          <w:szCs w:val="20"/>
        </w:rPr>
        <w:t xml:space="preserve"> Евгения Александровна, заместитель главного редактора «Профсоюз ТВ»</w:t>
      </w:r>
    </w:p>
    <w:p w14:paraId="048642A5" w14:textId="72F33A62" w:rsidR="000C4216" w:rsidRPr="000C4216" w:rsidRDefault="000C4216" w:rsidP="000C4216">
      <w:pPr>
        <w:jc w:val="both"/>
        <w:rPr>
          <w:rFonts w:ascii="Arial" w:hAnsi="Arial" w:cs="Arial"/>
          <w:sz w:val="20"/>
          <w:szCs w:val="20"/>
          <w:lang w:val="en-US"/>
        </w:rPr>
      </w:pPr>
      <w:r w:rsidRPr="000C4216">
        <w:rPr>
          <w:rFonts w:ascii="Arial" w:hAnsi="Arial" w:cs="Arial"/>
          <w:sz w:val="20"/>
          <w:szCs w:val="20"/>
        </w:rPr>
        <w:t>т</w:t>
      </w:r>
      <w:r w:rsidRPr="000C4216">
        <w:rPr>
          <w:rFonts w:ascii="Arial" w:hAnsi="Arial" w:cs="Arial"/>
          <w:sz w:val="20"/>
          <w:szCs w:val="20"/>
          <w:lang w:val="en-US"/>
        </w:rPr>
        <w:t>. 8-964-768-76-05; e-mail: zhenya_nevaeva@mail.ru</w:t>
      </w:r>
    </w:p>
    <w:sectPr w:rsidR="000C4216" w:rsidRPr="000C4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0047E"/>
    <w:multiLevelType w:val="hybridMultilevel"/>
    <w:tmpl w:val="8EC0CFD4"/>
    <w:lvl w:ilvl="0" w:tplc="6D3280F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813396"/>
    <w:multiLevelType w:val="multilevel"/>
    <w:tmpl w:val="73DEA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76539F5"/>
    <w:multiLevelType w:val="multilevel"/>
    <w:tmpl w:val="1F823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E443E30"/>
    <w:multiLevelType w:val="multilevel"/>
    <w:tmpl w:val="FB3E026A"/>
    <w:lvl w:ilvl="0">
      <w:start w:val="11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30DF0B2F"/>
    <w:multiLevelType w:val="multilevel"/>
    <w:tmpl w:val="1F823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9F777F9"/>
    <w:multiLevelType w:val="multilevel"/>
    <w:tmpl w:val="A20407D8"/>
    <w:lvl w:ilvl="0">
      <w:start w:val="1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A9F2EA4"/>
    <w:multiLevelType w:val="multilevel"/>
    <w:tmpl w:val="E75408E2"/>
    <w:lvl w:ilvl="0">
      <w:start w:val="15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F907AC"/>
    <w:multiLevelType w:val="multilevel"/>
    <w:tmpl w:val="1F823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9C959DE"/>
    <w:multiLevelType w:val="multilevel"/>
    <w:tmpl w:val="A5321D4E"/>
    <w:lvl w:ilvl="0">
      <w:start w:val="11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4CC85949"/>
    <w:multiLevelType w:val="multilevel"/>
    <w:tmpl w:val="1F8453E6"/>
    <w:lvl w:ilvl="0">
      <w:start w:val="15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753336"/>
    <w:multiLevelType w:val="multilevel"/>
    <w:tmpl w:val="AF8C1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E9A3136"/>
    <w:multiLevelType w:val="multilevel"/>
    <w:tmpl w:val="3EF0DA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30C44EA"/>
    <w:multiLevelType w:val="multilevel"/>
    <w:tmpl w:val="16E46676"/>
    <w:lvl w:ilvl="0">
      <w:start w:val="15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651AEF"/>
    <w:multiLevelType w:val="multilevel"/>
    <w:tmpl w:val="F8080236"/>
    <w:lvl w:ilvl="0">
      <w:start w:val="14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11C2918"/>
    <w:multiLevelType w:val="multilevel"/>
    <w:tmpl w:val="700E456C"/>
    <w:lvl w:ilvl="0">
      <w:start w:val="14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654E3B9F"/>
    <w:multiLevelType w:val="multilevel"/>
    <w:tmpl w:val="F2BA82F0"/>
    <w:lvl w:ilvl="0">
      <w:start w:val="8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9B97030"/>
    <w:multiLevelType w:val="multilevel"/>
    <w:tmpl w:val="1F823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13"/>
  </w:num>
  <w:num w:numId="7">
    <w:abstractNumId w:val="12"/>
  </w:num>
  <w:num w:numId="8">
    <w:abstractNumId w:val="8"/>
  </w:num>
  <w:num w:numId="9">
    <w:abstractNumId w:val="11"/>
  </w:num>
  <w:num w:numId="10">
    <w:abstractNumId w:val="15"/>
  </w:num>
  <w:num w:numId="11">
    <w:abstractNumId w:val="0"/>
  </w:num>
  <w:num w:numId="12">
    <w:abstractNumId w:val="9"/>
  </w:num>
  <w:num w:numId="13">
    <w:abstractNumId w:val="1"/>
  </w:num>
  <w:num w:numId="14">
    <w:abstractNumId w:val="5"/>
  </w:num>
  <w:num w:numId="15">
    <w:abstractNumId w:val="3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E6"/>
    <w:rsid w:val="0005102A"/>
    <w:rsid w:val="000C4216"/>
    <w:rsid w:val="000F708B"/>
    <w:rsid w:val="001C2DB9"/>
    <w:rsid w:val="002B69AF"/>
    <w:rsid w:val="00412518"/>
    <w:rsid w:val="005734E6"/>
    <w:rsid w:val="005B4832"/>
    <w:rsid w:val="005E5766"/>
    <w:rsid w:val="00621127"/>
    <w:rsid w:val="00710652"/>
    <w:rsid w:val="00717A0D"/>
    <w:rsid w:val="007B6C8E"/>
    <w:rsid w:val="00963E8E"/>
    <w:rsid w:val="00A03361"/>
    <w:rsid w:val="00C13D2F"/>
    <w:rsid w:val="00CF3497"/>
    <w:rsid w:val="00CF63C6"/>
    <w:rsid w:val="00D460D5"/>
    <w:rsid w:val="00EE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E1BB"/>
  <w15:chartTrackingRefBased/>
  <w15:docId w15:val="{A7AEA49E-34C5-445A-8B5D-8118804B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 Drandtov</cp:lastModifiedBy>
  <cp:revision>3</cp:revision>
  <dcterms:created xsi:type="dcterms:W3CDTF">2024-11-19T14:29:00Z</dcterms:created>
  <dcterms:modified xsi:type="dcterms:W3CDTF">2024-11-20T16:27:00Z</dcterms:modified>
</cp:coreProperties>
</file>